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C863D8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13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0A4139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5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28063D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0A4139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F15598" w:rsidRPr="00F15598">
        <w:rPr>
          <w:rFonts w:ascii="Times New Roman" w:hAnsi="Times New Roman"/>
          <w:b/>
          <w:sz w:val="24"/>
          <w:szCs w:val="24"/>
        </w:rPr>
        <w:t xml:space="preserve">Приобретение </w:t>
      </w:r>
      <w:r w:rsidR="00C863D8">
        <w:rPr>
          <w:rFonts w:ascii="Times New Roman" w:hAnsi="Times New Roman"/>
          <w:b/>
          <w:sz w:val="24"/>
          <w:szCs w:val="24"/>
        </w:rPr>
        <w:t>Рукавов</w:t>
      </w:r>
      <w:r w:rsidR="00C863D8" w:rsidRPr="00C863D8">
        <w:rPr>
          <w:rFonts w:ascii="Times New Roman" w:hAnsi="Times New Roman"/>
          <w:b/>
          <w:sz w:val="24"/>
          <w:szCs w:val="24"/>
        </w:rPr>
        <w:t xml:space="preserve"> для жидких и газообразных рабочих сред</w:t>
      </w:r>
      <w:r w:rsidR="007B689E">
        <w:rPr>
          <w:rFonts w:ascii="Times New Roman" w:hAnsi="Times New Roman"/>
          <w:b/>
          <w:sz w:val="24"/>
          <w:szCs w:val="24"/>
        </w:rPr>
        <w:t>».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714"/>
      </w:tblGrid>
      <w:tr w:rsidR="00982141" w:rsidRPr="00431C1C" w:rsidTr="00982141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9C2862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</w:tr>
      <w:tr w:rsidR="00982141" w:rsidRPr="00431C1C" w:rsidTr="0098214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E927AC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9C797F" w:rsidRDefault="00C863D8" w:rsidP="00B710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C863D8">
              <w:rPr>
                <w:rFonts w:ascii="Times New Roman" w:hAnsi="Times New Roman"/>
                <w:b/>
                <w:sz w:val="24"/>
                <w:szCs w:val="24"/>
              </w:rPr>
              <w:t>Рукава для жидких и газообразных рабочих сред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047A58" w:rsidRDefault="001F5445" w:rsidP="002169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Согласно </w:t>
            </w:r>
            <w:r w:rsidR="00E675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Приложению №5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A9116E" w:rsidRDefault="003F4E45" w:rsidP="00A9116E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A9116E" w:rsidRPr="00A9116E">
        <w:rPr>
          <w:rFonts w:ascii="Times New Roman" w:hAnsi="Times New Roman"/>
          <w:b/>
          <w:sz w:val="24"/>
          <w:szCs w:val="24"/>
        </w:rPr>
        <w:t xml:space="preserve">База АО СНПХ г. Нижневартовск, ул. Индустриальная </w:t>
      </w:r>
      <w:proofErr w:type="spellStart"/>
      <w:r w:rsidR="00A9116E" w:rsidRPr="00A9116E">
        <w:rPr>
          <w:rFonts w:ascii="Times New Roman" w:hAnsi="Times New Roman"/>
          <w:b/>
          <w:sz w:val="24"/>
          <w:szCs w:val="24"/>
        </w:rPr>
        <w:t>зд</w:t>
      </w:r>
      <w:proofErr w:type="spellEnd"/>
      <w:r w:rsidR="00A9116E" w:rsidRPr="00A9116E">
        <w:rPr>
          <w:rFonts w:ascii="Times New Roman" w:hAnsi="Times New Roman"/>
          <w:b/>
          <w:sz w:val="24"/>
          <w:szCs w:val="24"/>
        </w:rPr>
        <w:t>. 95 строение 1</w:t>
      </w:r>
      <w:r w:rsidR="00BC5865">
        <w:rPr>
          <w:rFonts w:ascii="Times New Roman" w:hAnsi="Times New Roman"/>
          <w:b/>
          <w:sz w:val="24"/>
          <w:szCs w:val="24"/>
        </w:rPr>
        <w:t xml:space="preserve">    </w:t>
      </w:r>
    </w:p>
    <w:p w:rsidR="00225289" w:rsidRDefault="00BC5865" w:rsidP="00E675D8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Срок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поставки: </w:t>
      </w:r>
      <w:r w:rsidR="00E675D8">
        <w:rPr>
          <w:rFonts w:ascii="Times New Roman" w:hAnsi="Times New Roman"/>
          <w:b/>
          <w:sz w:val="24"/>
          <w:szCs w:val="24"/>
        </w:rPr>
        <w:t xml:space="preserve"> </w:t>
      </w:r>
      <w:r w:rsidR="00F15598">
        <w:rPr>
          <w:rFonts w:ascii="Times New Roman" w:hAnsi="Times New Roman"/>
          <w:b/>
          <w:sz w:val="24"/>
          <w:szCs w:val="24"/>
        </w:rPr>
        <w:t>Поставка</w:t>
      </w:r>
      <w:proofErr w:type="gramEnd"/>
      <w:r w:rsidR="00F15598">
        <w:rPr>
          <w:rFonts w:ascii="Times New Roman" w:hAnsi="Times New Roman"/>
          <w:b/>
          <w:sz w:val="24"/>
          <w:szCs w:val="24"/>
        </w:rPr>
        <w:t xml:space="preserve"> по месяцам</w:t>
      </w: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7E791A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7E791A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C86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863D8">
              <w:rPr>
                <w:rFonts w:ascii="Times New Roman" w:hAnsi="Times New Roman"/>
                <w:sz w:val="24"/>
                <w:szCs w:val="24"/>
              </w:rPr>
              <w:t>13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C863D8">
              <w:rPr>
                <w:rFonts w:ascii="Times New Roman" w:hAnsi="Times New Roman"/>
                <w:sz w:val="24"/>
                <w:szCs w:val="24"/>
              </w:rPr>
              <w:t>Мая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28063D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C863D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863D8">
              <w:rPr>
                <w:rFonts w:ascii="Times New Roman" w:hAnsi="Times New Roman"/>
                <w:sz w:val="24"/>
                <w:szCs w:val="24"/>
              </w:rPr>
              <w:t>26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F15598">
              <w:rPr>
                <w:rFonts w:ascii="Times New Roman" w:hAnsi="Times New Roman"/>
                <w:sz w:val="24"/>
                <w:szCs w:val="24"/>
              </w:rPr>
              <w:t>Мая</w:t>
            </w:r>
            <w:r w:rsidR="0028063D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организационным вопросам обращаться: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Морозов Владислав Владимирович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тел: 8 (3466) 49-10-30 доб. 1425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tdo5@snph-group.ru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техническим вопросам обращаться:</w:t>
      </w:r>
    </w:p>
    <w:p w:rsidR="00E675D8" w:rsidRDefault="00C863D8" w:rsidP="00F1559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Кузнецов Сергей В</w:t>
      </w:r>
      <w:bookmarkStart w:id="0" w:name="_GoBack"/>
      <w:bookmarkEnd w:id="0"/>
      <w:r>
        <w:rPr>
          <w:color w:val="000000"/>
        </w:rPr>
        <w:t>икторович</w:t>
      </w:r>
    </w:p>
    <w:p w:rsidR="000E6924" w:rsidRPr="00F15598" w:rsidRDefault="000E6924" w:rsidP="00E675D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сот</w:t>
      </w:r>
      <w:r w:rsidRPr="00F15598">
        <w:rPr>
          <w:color w:val="000000"/>
        </w:rPr>
        <w:t xml:space="preserve">: </w:t>
      </w:r>
      <w:r w:rsidR="00F15598" w:rsidRPr="00F15598">
        <w:rPr>
          <w:color w:val="000000"/>
        </w:rPr>
        <w:t>8</w:t>
      </w:r>
      <w:r w:rsidR="00F15598">
        <w:rPr>
          <w:color w:val="000000"/>
        </w:rPr>
        <w:t xml:space="preserve"> </w:t>
      </w:r>
      <w:r w:rsidR="00C863D8">
        <w:rPr>
          <w:color w:val="000000"/>
        </w:rPr>
        <w:t>(922) 257-63-43</w:t>
      </w:r>
    </w:p>
    <w:p w:rsidR="003B0E52" w:rsidRPr="007E2F55" w:rsidRDefault="003B0E52" w:rsidP="00117F9C">
      <w:pPr>
        <w:pStyle w:val="ae"/>
        <w:spacing w:after="0"/>
        <w:ind w:left="0"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0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91A" w:rsidRDefault="007E791A" w:rsidP="009B09DD">
      <w:pPr>
        <w:spacing w:after="0" w:line="240" w:lineRule="auto"/>
      </w:pPr>
      <w:r>
        <w:separator/>
      </w:r>
    </w:p>
  </w:endnote>
  <w:endnote w:type="continuationSeparator" w:id="0">
    <w:p w:rsidR="007E791A" w:rsidRDefault="007E791A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91A" w:rsidRDefault="007E791A" w:rsidP="009B09DD">
      <w:pPr>
        <w:spacing w:after="0" w:line="240" w:lineRule="auto"/>
      </w:pPr>
      <w:r>
        <w:separator/>
      </w:r>
    </w:p>
  </w:footnote>
  <w:footnote w:type="continuationSeparator" w:id="0">
    <w:p w:rsidR="007E791A" w:rsidRDefault="007E791A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91647"/>
    <w:rsid w:val="000A4139"/>
    <w:rsid w:val="000E1831"/>
    <w:rsid w:val="000E2B25"/>
    <w:rsid w:val="000E6924"/>
    <w:rsid w:val="000F035F"/>
    <w:rsid w:val="000F2C2A"/>
    <w:rsid w:val="000F5773"/>
    <w:rsid w:val="00101D69"/>
    <w:rsid w:val="001061F6"/>
    <w:rsid w:val="001063DE"/>
    <w:rsid w:val="00110025"/>
    <w:rsid w:val="001131B6"/>
    <w:rsid w:val="00117F9C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0DC9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5445"/>
    <w:rsid w:val="001F737B"/>
    <w:rsid w:val="00203745"/>
    <w:rsid w:val="002131AF"/>
    <w:rsid w:val="00213A39"/>
    <w:rsid w:val="00216972"/>
    <w:rsid w:val="00225289"/>
    <w:rsid w:val="00225FC4"/>
    <w:rsid w:val="0023381A"/>
    <w:rsid w:val="00233EE6"/>
    <w:rsid w:val="0024253C"/>
    <w:rsid w:val="00247D01"/>
    <w:rsid w:val="002569F1"/>
    <w:rsid w:val="00256BF7"/>
    <w:rsid w:val="002669E0"/>
    <w:rsid w:val="0027211D"/>
    <w:rsid w:val="00273687"/>
    <w:rsid w:val="00275383"/>
    <w:rsid w:val="00276A5B"/>
    <w:rsid w:val="0028063D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0FCF"/>
    <w:rsid w:val="002E1B05"/>
    <w:rsid w:val="002E1F9D"/>
    <w:rsid w:val="002E2DB7"/>
    <w:rsid w:val="002E6A22"/>
    <w:rsid w:val="002F1BF6"/>
    <w:rsid w:val="00305668"/>
    <w:rsid w:val="003134B3"/>
    <w:rsid w:val="003154C5"/>
    <w:rsid w:val="00323B2F"/>
    <w:rsid w:val="00354594"/>
    <w:rsid w:val="00355A2C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B1C46"/>
    <w:rsid w:val="004B3AF3"/>
    <w:rsid w:val="004C5C4F"/>
    <w:rsid w:val="004C79BD"/>
    <w:rsid w:val="004D36B6"/>
    <w:rsid w:val="004D7C0D"/>
    <w:rsid w:val="004E2CF9"/>
    <w:rsid w:val="00510101"/>
    <w:rsid w:val="00517EDB"/>
    <w:rsid w:val="005202AF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022F"/>
    <w:rsid w:val="00566AEF"/>
    <w:rsid w:val="005737FF"/>
    <w:rsid w:val="00573E03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E791A"/>
    <w:rsid w:val="007F25AD"/>
    <w:rsid w:val="007F5DED"/>
    <w:rsid w:val="0080303D"/>
    <w:rsid w:val="00803BCB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C559C"/>
    <w:rsid w:val="008D09C0"/>
    <w:rsid w:val="008F39EE"/>
    <w:rsid w:val="008F44E1"/>
    <w:rsid w:val="008F45D6"/>
    <w:rsid w:val="0091132E"/>
    <w:rsid w:val="00912123"/>
    <w:rsid w:val="00915092"/>
    <w:rsid w:val="00917D34"/>
    <w:rsid w:val="00923B07"/>
    <w:rsid w:val="0093767F"/>
    <w:rsid w:val="00947659"/>
    <w:rsid w:val="0095066E"/>
    <w:rsid w:val="00950A91"/>
    <w:rsid w:val="009522B4"/>
    <w:rsid w:val="00973AD8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A2149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C797F"/>
    <w:rsid w:val="009E7E4E"/>
    <w:rsid w:val="009E7F57"/>
    <w:rsid w:val="00A14451"/>
    <w:rsid w:val="00A235BA"/>
    <w:rsid w:val="00A23F0F"/>
    <w:rsid w:val="00A2466F"/>
    <w:rsid w:val="00A26BB7"/>
    <w:rsid w:val="00A32F1F"/>
    <w:rsid w:val="00A34276"/>
    <w:rsid w:val="00A36311"/>
    <w:rsid w:val="00A41AB9"/>
    <w:rsid w:val="00A7168A"/>
    <w:rsid w:val="00A718DD"/>
    <w:rsid w:val="00A72A78"/>
    <w:rsid w:val="00A730C4"/>
    <w:rsid w:val="00A77AC5"/>
    <w:rsid w:val="00A81451"/>
    <w:rsid w:val="00A9116E"/>
    <w:rsid w:val="00A91EB3"/>
    <w:rsid w:val="00A97553"/>
    <w:rsid w:val="00AA06B1"/>
    <w:rsid w:val="00AA321F"/>
    <w:rsid w:val="00AB624F"/>
    <w:rsid w:val="00AD1411"/>
    <w:rsid w:val="00AD3F16"/>
    <w:rsid w:val="00AD4D91"/>
    <w:rsid w:val="00AD5B1E"/>
    <w:rsid w:val="00AE1F06"/>
    <w:rsid w:val="00B06EF5"/>
    <w:rsid w:val="00B10D72"/>
    <w:rsid w:val="00B12B7B"/>
    <w:rsid w:val="00B1481A"/>
    <w:rsid w:val="00B2111A"/>
    <w:rsid w:val="00B4005C"/>
    <w:rsid w:val="00B456EB"/>
    <w:rsid w:val="00B47559"/>
    <w:rsid w:val="00B5442B"/>
    <w:rsid w:val="00B62A96"/>
    <w:rsid w:val="00B7101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863D8"/>
    <w:rsid w:val="00CA04B6"/>
    <w:rsid w:val="00CA3212"/>
    <w:rsid w:val="00CA5F39"/>
    <w:rsid w:val="00CA6776"/>
    <w:rsid w:val="00CA6F03"/>
    <w:rsid w:val="00CA7637"/>
    <w:rsid w:val="00CB3386"/>
    <w:rsid w:val="00CD71AD"/>
    <w:rsid w:val="00CD7D3E"/>
    <w:rsid w:val="00CE1233"/>
    <w:rsid w:val="00CE5076"/>
    <w:rsid w:val="00CE5F92"/>
    <w:rsid w:val="00CF006A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D46EF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3BBB"/>
    <w:rsid w:val="00E4517E"/>
    <w:rsid w:val="00E468F9"/>
    <w:rsid w:val="00E53349"/>
    <w:rsid w:val="00E535D6"/>
    <w:rsid w:val="00E547D1"/>
    <w:rsid w:val="00E55435"/>
    <w:rsid w:val="00E61626"/>
    <w:rsid w:val="00E675D8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1109C"/>
    <w:rsid w:val="00F1278D"/>
    <w:rsid w:val="00F14C76"/>
    <w:rsid w:val="00F15161"/>
    <w:rsid w:val="00F15598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0E2F70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FC93A-E8C7-4C4F-8731-E965581C3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4099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20</cp:revision>
  <cp:lastPrinted>2015-11-26T14:16:00Z</cp:lastPrinted>
  <dcterms:created xsi:type="dcterms:W3CDTF">2024-08-01T03:42:00Z</dcterms:created>
  <dcterms:modified xsi:type="dcterms:W3CDTF">2025-05-13T03:10:00Z</dcterms:modified>
</cp:coreProperties>
</file>