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A7129D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25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605106">
        <w:rPr>
          <w:rFonts w:ascii="Times New Roman" w:hAnsi="Times New Roman"/>
          <w:sz w:val="24"/>
          <w:szCs w:val="24"/>
          <w:u w:val="single"/>
        </w:rPr>
        <w:t>1</w:t>
      </w:r>
      <w:r w:rsidR="00146DE0">
        <w:rPr>
          <w:rFonts w:ascii="Times New Roman" w:hAnsi="Times New Roman"/>
          <w:sz w:val="24"/>
          <w:szCs w:val="24"/>
          <w:u w:val="single"/>
        </w:rPr>
        <w:t>2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2024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CF2004" w:rsidRPr="00CF2004">
        <w:rPr>
          <w:b/>
        </w:rPr>
        <w:t>Доставка питьевой бутилированной воды.</w:t>
      </w:r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605106" w:rsidRDefault="007109CD" w:rsidP="00272D31">
            <w:pPr>
              <w:spacing w:after="0" w:line="240" w:lineRule="auto"/>
              <w:ind w:right="-108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</w:t>
            </w:r>
            <w:r w:rsidR="00CF2004" w:rsidRPr="00CF20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Доставка питьевой бутилированной воды.</w:t>
            </w:r>
            <w:bookmarkStart w:id="0" w:name="_GoBack"/>
            <w:bookmarkEnd w:id="0"/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D0D9F" w:rsidRPr="000D0D9F" w:rsidRDefault="00A7129D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Срок поставки: </w:t>
      </w:r>
      <w:r w:rsidR="00FA5019">
        <w:rPr>
          <w:rFonts w:ascii="Times New Roman" w:hAnsi="Times New Roman"/>
          <w:b/>
          <w:sz w:val="24"/>
          <w:szCs w:val="24"/>
        </w:rPr>
        <w:t xml:space="preserve">2025 </w:t>
      </w:r>
      <w:proofErr w:type="spellStart"/>
      <w:r w:rsidR="00950260">
        <w:rPr>
          <w:rFonts w:ascii="Times New Roman" w:hAnsi="Times New Roman"/>
          <w:b/>
          <w:sz w:val="24"/>
          <w:szCs w:val="24"/>
        </w:rPr>
        <w:t>г</w:t>
      </w:r>
      <w:r w:rsidR="009F087B">
        <w:rPr>
          <w:rFonts w:ascii="Times New Roman" w:hAnsi="Times New Roman"/>
          <w:b/>
          <w:sz w:val="24"/>
          <w:szCs w:val="24"/>
        </w:rPr>
        <w:t>.</w:t>
      </w:r>
      <w:r w:rsidR="00FA5019">
        <w:rPr>
          <w:rFonts w:ascii="Times New Roman" w:hAnsi="Times New Roman"/>
          <w:b/>
          <w:sz w:val="24"/>
          <w:szCs w:val="24"/>
        </w:rPr>
        <w:t>г</w:t>
      </w:r>
      <w:proofErr w:type="spellEnd"/>
      <w:r w:rsidR="00A27EA5">
        <w:rPr>
          <w:rFonts w:ascii="Times New Roman" w:hAnsi="Times New Roman"/>
          <w:b/>
          <w:sz w:val="24"/>
          <w:szCs w:val="24"/>
        </w:rPr>
        <w:t>.</w:t>
      </w:r>
      <w:r w:rsidR="000D0D9F" w:rsidRPr="000D0D9F">
        <w:rPr>
          <w:rFonts w:ascii="Times New Roman" w:hAnsi="Times New Roman"/>
          <w:b/>
          <w:sz w:val="24"/>
          <w:szCs w:val="24"/>
        </w:rPr>
        <w:t xml:space="preserve"> 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1B78CA">
        <w:rPr>
          <w:rFonts w:ascii="Times New Roman" w:hAnsi="Times New Roman"/>
          <w:b/>
          <w:sz w:val="24"/>
          <w:szCs w:val="24"/>
        </w:rPr>
        <w:t xml:space="preserve">и: </w:t>
      </w:r>
      <w:r w:rsidR="005A4D52">
        <w:rPr>
          <w:rFonts w:ascii="Times New Roman" w:hAnsi="Times New Roman"/>
          <w:b/>
          <w:sz w:val="24"/>
          <w:szCs w:val="24"/>
        </w:rPr>
        <w:t>ХМАО-Югра гор</w:t>
      </w:r>
      <w:r>
        <w:rPr>
          <w:rFonts w:ascii="Times New Roman" w:hAnsi="Times New Roman"/>
          <w:b/>
          <w:sz w:val="24"/>
          <w:szCs w:val="24"/>
        </w:rPr>
        <w:t>.</w:t>
      </w:r>
      <w:r w:rsidR="004D4EDB">
        <w:rPr>
          <w:rFonts w:ascii="Times New Roman" w:hAnsi="Times New Roman"/>
          <w:b/>
          <w:sz w:val="24"/>
          <w:szCs w:val="24"/>
        </w:rPr>
        <w:t xml:space="preserve"> Нижневартовск</w:t>
      </w:r>
      <w:r w:rsidR="00F165A9">
        <w:rPr>
          <w:rFonts w:ascii="Times New Roman" w:hAnsi="Times New Roman"/>
          <w:b/>
          <w:sz w:val="24"/>
          <w:szCs w:val="24"/>
        </w:rPr>
        <w:t>.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3F5DD4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3F5DD4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60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7129D">
              <w:rPr>
                <w:rFonts w:ascii="Times New Roman" w:hAnsi="Times New Roman"/>
                <w:sz w:val="24"/>
                <w:szCs w:val="24"/>
              </w:rPr>
              <w:t>25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6DE0">
              <w:rPr>
                <w:rFonts w:ascii="Times New Roman" w:hAnsi="Times New Roman"/>
                <w:sz w:val="24"/>
                <w:szCs w:val="24"/>
              </w:rPr>
              <w:t>Дека</w:t>
            </w:r>
            <w:r w:rsidR="00B80A38">
              <w:rPr>
                <w:rFonts w:ascii="Times New Roman" w:hAnsi="Times New Roman"/>
                <w:sz w:val="24"/>
                <w:szCs w:val="24"/>
              </w:rPr>
              <w:t>бря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A05C7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7129D">
              <w:rPr>
                <w:rFonts w:ascii="Times New Roman" w:hAnsi="Times New Roman"/>
                <w:sz w:val="24"/>
                <w:szCs w:val="24"/>
              </w:rPr>
              <w:t>10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7129D">
              <w:rPr>
                <w:rFonts w:ascii="Times New Roman" w:hAnsi="Times New Roman"/>
                <w:sz w:val="24"/>
                <w:szCs w:val="24"/>
              </w:rPr>
              <w:t>Янва</w:t>
            </w:r>
            <w:r w:rsidR="00605106">
              <w:rPr>
                <w:rFonts w:ascii="Times New Roman" w:hAnsi="Times New Roman"/>
                <w:sz w:val="24"/>
                <w:szCs w:val="24"/>
              </w:rPr>
              <w:t>ря</w:t>
            </w:r>
            <w:r w:rsidR="00A7129D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391CD2">
        <w:t>2022</w:t>
      </w:r>
      <w:r w:rsidR="001A7894">
        <w:t>-2023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По организационным вопросам обращаться: </w:t>
      </w:r>
    </w:p>
    <w:p w:rsidR="001F060D" w:rsidRDefault="001F060D" w:rsidP="001F060D">
      <w:pPr>
        <w:pStyle w:val="Default"/>
        <w:ind w:firstLine="360"/>
        <w:jc w:val="both"/>
      </w:pPr>
      <w:r>
        <w:t>Руслан Расилович Кутлуев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8 (3466) 49-10-30 (1446) раб. 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8-922-655-72-79 сот.  </w:t>
      </w:r>
    </w:p>
    <w:p w:rsidR="00A31D9F" w:rsidRDefault="00A31D9F" w:rsidP="00A31D9F">
      <w:pPr>
        <w:pStyle w:val="Default"/>
        <w:ind w:firstLine="360"/>
        <w:jc w:val="both"/>
      </w:pPr>
      <w:r>
        <w:t xml:space="preserve">По техническим вопросам обращаться:                                              </w:t>
      </w:r>
    </w:p>
    <w:p w:rsidR="00EF1B0D" w:rsidRDefault="00EF1B0D" w:rsidP="00A31D9F">
      <w:pPr>
        <w:pStyle w:val="Default"/>
        <w:ind w:firstLine="360"/>
        <w:jc w:val="both"/>
      </w:pPr>
      <w:r>
        <w:t>Алина Рамазановна Куклина</w:t>
      </w:r>
    </w:p>
    <w:p w:rsidR="00A31D9F" w:rsidRDefault="00EF1B0D" w:rsidP="00A31D9F">
      <w:pPr>
        <w:pStyle w:val="Default"/>
        <w:ind w:firstLine="360"/>
        <w:jc w:val="both"/>
      </w:pPr>
      <w:r>
        <w:t>8 (3466) 49-10-30 (1496</w:t>
      </w:r>
      <w:r w:rsidR="00A31D9F">
        <w:t>) раб.</w:t>
      </w:r>
    </w:p>
    <w:p w:rsidR="00A31D9F" w:rsidRDefault="00EF1B0D" w:rsidP="00A31D9F">
      <w:pPr>
        <w:pStyle w:val="Default"/>
        <w:ind w:firstLine="360"/>
        <w:jc w:val="both"/>
      </w:pPr>
      <w:r>
        <w:t>8-932-439-24-77</w:t>
      </w:r>
      <w:r w:rsidR="00A31D9F">
        <w:t xml:space="preserve"> сот.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0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DD4" w:rsidRDefault="003F5DD4" w:rsidP="009B09DD">
      <w:pPr>
        <w:spacing w:after="0" w:line="240" w:lineRule="auto"/>
      </w:pPr>
      <w:r>
        <w:separator/>
      </w:r>
    </w:p>
  </w:endnote>
  <w:endnote w:type="continuationSeparator" w:id="0">
    <w:p w:rsidR="003F5DD4" w:rsidRDefault="003F5DD4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DD4" w:rsidRDefault="003F5DD4" w:rsidP="009B09DD">
      <w:pPr>
        <w:spacing w:after="0" w:line="240" w:lineRule="auto"/>
      </w:pPr>
      <w:r>
        <w:separator/>
      </w:r>
    </w:p>
  </w:footnote>
  <w:footnote w:type="continuationSeparator" w:id="0">
    <w:p w:rsidR="003F5DD4" w:rsidRDefault="003F5DD4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08CC"/>
    <w:rsid w:val="000024AC"/>
    <w:rsid w:val="000024E8"/>
    <w:rsid w:val="00002853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348B7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2EA4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46DE0"/>
    <w:rsid w:val="00150E55"/>
    <w:rsid w:val="00151781"/>
    <w:rsid w:val="0015489A"/>
    <w:rsid w:val="00155220"/>
    <w:rsid w:val="0015760C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1165"/>
    <w:rsid w:val="001C1273"/>
    <w:rsid w:val="001C2319"/>
    <w:rsid w:val="001C6EF2"/>
    <w:rsid w:val="001D00D5"/>
    <w:rsid w:val="001D7F4E"/>
    <w:rsid w:val="001E661D"/>
    <w:rsid w:val="001F02CF"/>
    <w:rsid w:val="001F060D"/>
    <w:rsid w:val="001F0E65"/>
    <w:rsid w:val="001F7199"/>
    <w:rsid w:val="001F7B3C"/>
    <w:rsid w:val="001F7B71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49D9"/>
    <w:rsid w:val="00256BF7"/>
    <w:rsid w:val="002614E8"/>
    <w:rsid w:val="00261A9B"/>
    <w:rsid w:val="00261AE8"/>
    <w:rsid w:val="00262701"/>
    <w:rsid w:val="002669E0"/>
    <w:rsid w:val="002669ED"/>
    <w:rsid w:val="002704B4"/>
    <w:rsid w:val="002721A4"/>
    <w:rsid w:val="00272D31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11C89"/>
    <w:rsid w:val="003124EB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35"/>
    <w:rsid w:val="00354594"/>
    <w:rsid w:val="00357975"/>
    <w:rsid w:val="0036005D"/>
    <w:rsid w:val="003633F6"/>
    <w:rsid w:val="003635A5"/>
    <w:rsid w:val="0036436C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5DD4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0E6D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978F2"/>
    <w:rsid w:val="004A12E4"/>
    <w:rsid w:val="004A25F7"/>
    <w:rsid w:val="004B1C46"/>
    <w:rsid w:val="004B3AF3"/>
    <w:rsid w:val="004C0E78"/>
    <w:rsid w:val="004C79BD"/>
    <w:rsid w:val="004D3FB6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370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454"/>
    <w:rsid w:val="005A25B0"/>
    <w:rsid w:val="005A4D52"/>
    <w:rsid w:val="005A5776"/>
    <w:rsid w:val="005A7D5B"/>
    <w:rsid w:val="005B10C3"/>
    <w:rsid w:val="005B12B2"/>
    <w:rsid w:val="005B6C00"/>
    <w:rsid w:val="005C0A05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696"/>
    <w:rsid w:val="005F1BE2"/>
    <w:rsid w:val="005F7FB2"/>
    <w:rsid w:val="006039C9"/>
    <w:rsid w:val="00605106"/>
    <w:rsid w:val="0060540F"/>
    <w:rsid w:val="00606EB2"/>
    <w:rsid w:val="006077B7"/>
    <w:rsid w:val="00616224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9CD"/>
    <w:rsid w:val="00710F68"/>
    <w:rsid w:val="007117FE"/>
    <w:rsid w:val="00711CD5"/>
    <w:rsid w:val="007139B9"/>
    <w:rsid w:val="00714DBF"/>
    <w:rsid w:val="00715A1E"/>
    <w:rsid w:val="007174FF"/>
    <w:rsid w:val="007256C2"/>
    <w:rsid w:val="00730D0E"/>
    <w:rsid w:val="00734C10"/>
    <w:rsid w:val="00735448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1178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75D1"/>
    <w:rsid w:val="0093335A"/>
    <w:rsid w:val="00936755"/>
    <w:rsid w:val="0094424C"/>
    <w:rsid w:val="00947659"/>
    <w:rsid w:val="00950260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E155D"/>
    <w:rsid w:val="009E7C04"/>
    <w:rsid w:val="009E7E4E"/>
    <w:rsid w:val="009E7F57"/>
    <w:rsid w:val="009F008B"/>
    <w:rsid w:val="009F087B"/>
    <w:rsid w:val="009F1957"/>
    <w:rsid w:val="009F1960"/>
    <w:rsid w:val="00A01935"/>
    <w:rsid w:val="00A02F34"/>
    <w:rsid w:val="00A04994"/>
    <w:rsid w:val="00A059C6"/>
    <w:rsid w:val="00A05C72"/>
    <w:rsid w:val="00A14277"/>
    <w:rsid w:val="00A1565B"/>
    <w:rsid w:val="00A1734B"/>
    <w:rsid w:val="00A17632"/>
    <w:rsid w:val="00A17842"/>
    <w:rsid w:val="00A208C5"/>
    <w:rsid w:val="00A2466F"/>
    <w:rsid w:val="00A27EA5"/>
    <w:rsid w:val="00A30865"/>
    <w:rsid w:val="00A31123"/>
    <w:rsid w:val="00A31D9F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29D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C2552"/>
    <w:rsid w:val="00AC3A20"/>
    <w:rsid w:val="00AC436B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7463"/>
    <w:rsid w:val="00B004CC"/>
    <w:rsid w:val="00B045C8"/>
    <w:rsid w:val="00B053BD"/>
    <w:rsid w:val="00B05581"/>
    <w:rsid w:val="00B05824"/>
    <w:rsid w:val="00B05D6E"/>
    <w:rsid w:val="00B159F8"/>
    <w:rsid w:val="00B16457"/>
    <w:rsid w:val="00B16804"/>
    <w:rsid w:val="00B17C3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34EB"/>
    <w:rsid w:val="00B64AAA"/>
    <w:rsid w:val="00B70475"/>
    <w:rsid w:val="00B75B21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A7FFA"/>
    <w:rsid w:val="00BB1346"/>
    <w:rsid w:val="00BB1F5A"/>
    <w:rsid w:val="00BB6CFF"/>
    <w:rsid w:val="00BC12EB"/>
    <w:rsid w:val="00BC1CEC"/>
    <w:rsid w:val="00BC421C"/>
    <w:rsid w:val="00BD1B54"/>
    <w:rsid w:val="00BD35B5"/>
    <w:rsid w:val="00BD39D1"/>
    <w:rsid w:val="00BD4511"/>
    <w:rsid w:val="00BE0C97"/>
    <w:rsid w:val="00BE1469"/>
    <w:rsid w:val="00BE34AE"/>
    <w:rsid w:val="00BE3990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0F92"/>
    <w:rsid w:val="00C21E4C"/>
    <w:rsid w:val="00C23DE6"/>
    <w:rsid w:val="00C26428"/>
    <w:rsid w:val="00C3029D"/>
    <w:rsid w:val="00C32E97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2B4D"/>
    <w:rsid w:val="00CB3386"/>
    <w:rsid w:val="00CB4639"/>
    <w:rsid w:val="00CB72C6"/>
    <w:rsid w:val="00CC28E2"/>
    <w:rsid w:val="00CC511C"/>
    <w:rsid w:val="00CC6343"/>
    <w:rsid w:val="00CC6661"/>
    <w:rsid w:val="00CD7E1D"/>
    <w:rsid w:val="00CE13E2"/>
    <w:rsid w:val="00CE5076"/>
    <w:rsid w:val="00CE6F9C"/>
    <w:rsid w:val="00CF14CC"/>
    <w:rsid w:val="00CF1ABC"/>
    <w:rsid w:val="00CF2004"/>
    <w:rsid w:val="00CF2961"/>
    <w:rsid w:val="00CF3436"/>
    <w:rsid w:val="00CF3DE6"/>
    <w:rsid w:val="00CF4CB5"/>
    <w:rsid w:val="00CF695A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797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05A0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C700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5E6D"/>
    <w:rsid w:val="00E36594"/>
    <w:rsid w:val="00E37C75"/>
    <w:rsid w:val="00E4234C"/>
    <w:rsid w:val="00E426B8"/>
    <w:rsid w:val="00E43A98"/>
    <w:rsid w:val="00E4517E"/>
    <w:rsid w:val="00E456F1"/>
    <w:rsid w:val="00E547D1"/>
    <w:rsid w:val="00E578E4"/>
    <w:rsid w:val="00E57C1C"/>
    <w:rsid w:val="00E61626"/>
    <w:rsid w:val="00E619CF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52CB"/>
    <w:rsid w:val="00E869A7"/>
    <w:rsid w:val="00E87C0D"/>
    <w:rsid w:val="00E91490"/>
    <w:rsid w:val="00E9681C"/>
    <w:rsid w:val="00EA3281"/>
    <w:rsid w:val="00EA412F"/>
    <w:rsid w:val="00EA5F3B"/>
    <w:rsid w:val="00EB4E8C"/>
    <w:rsid w:val="00EB5345"/>
    <w:rsid w:val="00EC1227"/>
    <w:rsid w:val="00EC2EEC"/>
    <w:rsid w:val="00EC5295"/>
    <w:rsid w:val="00EC5E16"/>
    <w:rsid w:val="00EC63A2"/>
    <w:rsid w:val="00ED18D5"/>
    <w:rsid w:val="00ED22D9"/>
    <w:rsid w:val="00ED2A1C"/>
    <w:rsid w:val="00EE384D"/>
    <w:rsid w:val="00EE6A4F"/>
    <w:rsid w:val="00EE7106"/>
    <w:rsid w:val="00EF0018"/>
    <w:rsid w:val="00EF0FA1"/>
    <w:rsid w:val="00EF1B0D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2D4D"/>
    <w:rsid w:val="00F549B4"/>
    <w:rsid w:val="00F60F91"/>
    <w:rsid w:val="00F66B35"/>
    <w:rsid w:val="00F67D19"/>
    <w:rsid w:val="00F747FC"/>
    <w:rsid w:val="00F76755"/>
    <w:rsid w:val="00F76CA6"/>
    <w:rsid w:val="00F83DB5"/>
    <w:rsid w:val="00F872AE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5019"/>
    <w:rsid w:val="00FA66B2"/>
    <w:rsid w:val="00FB2000"/>
    <w:rsid w:val="00FB3887"/>
    <w:rsid w:val="00FB68A8"/>
    <w:rsid w:val="00FC17C6"/>
    <w:rsid w:val="00FC209B"/>
    <w:rsid w:val="00FC7256"/>
    <w:rsid w:val="00FD0DE9"/>
    <w:rsid w:val="00FD12E5"/>
    <w:rsid w:val="00FD1476"/>
    <w:rsid w:val="00FD3042"/>
    <w:rsid w:val="00FD3F4C"/>
    <w:rsid w:val="00FD4797"/>
    <w:rsid w:val="00FD7DEE"/>
    <w:rsid w:val="00FE36BC"/>
    <w:rsid w:val="00FF0107"/>
    <w:rsid w:val="00FF055D"/>
    <w:rsid w:val="00FF07F1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2AE868D-4CB9-4FC7-8BDD-4A2F1FBCB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&#1074;&#1072;&#1083;&#1087;&#1096;&#1075;&#1088;&#1099;&#1096;&#1087;&#1088;&#1076;&#1072;&#1077;&#1087;&#1088;@snph.biz%20%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C35E5-C64D-461F-B207-F8D8D4CFF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16805</TotalTime>
  <Pages>2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4128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Кутлуев Руслан Расилович</cp:lastModifiedBy>
  <cp:revision>463</cp:revision>
  <cp:lastPrinted>2022-10-12T09:43:00Z</cp:lastPrinted>
  <dcterms:created xsi:type="dcterms:W3CDTF">2019-03-01T10:00:00Z</dcterms:created>
  <dcterms:modified xsi:type="dcterms:W3CDTF">2024-12-25T12:41:00Z</dcterms:modified>
</cp:coreProperties>
</file>