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4F6F31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22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2024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8E7813" w:rsidRPr="008E7813">
        <w:rPr>
          <w:b/>
        </w:rPr>
        <w:t xml:space="preserve">Приобретение </w:t>
      </w:r>
      <w:r w:rsidR="004E1D61">
        <w:rPr>
          <w:b/>
        </w:rPr>
        <w:t>ЗИП для электродвигателей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4D4EDB" w:rsidRDefault="004E1D61" w:rsidP="004630D8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4E1D61">
              <w:rPr>
                <w:rFonts w:ascii="Times New Roman" w:hAnsi="Times New Roman"/>
                <w:b/>
                <w:sz w:val="24"/>
                <w:szCs w:val="24"/>
              </w:rPr>
              <w:t>ЗИП для электродвигателей</w:t>
            </w:r>
            <w:r w:rsidR="00960E8F" w:rsidRPr="004D4EDB">
              <w:rPr>
                <w:rFonts w:ascii="Times New Roman" w:hAnsi="Times New Roman"/>
                <w:b/>
                <w:bCs/>
                <w:kern w:val="36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7D5B" w:rsidRDefault="005A7D5B" w:rsidP="005A7D5B">
      <w:pPr>
        <w:tabs>
          <w:tab w:val="left" w:pos="2205"/>
        </w:tabs>
        <w:spacing w:after="0" w:line="48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 2024</w:t>
      </w:r>
      <w:r w:rsidR="00521980">
        <w:rPr>
          <w:rFonts w:ascii="Times New Roman" w:hAnsi="Times New Roman"/>
          <w:b/>
          <w:sz w:val="24"/>
          <w:szCs w:val="24"/>
        </w:rPr>
        <w:t xml:space="preserve"> </w:t>
      </w:r>
      <w:r w:rsidR="005A4D52">
        <w:rPr>
          <w:rFonts w:ascii="Times New Roman" w:hAnsi="Times New Roman"/>
          <w:b/>
          <w:sz w:val="24"/>
          <w:szCs w:val="24"/>
        </w:rPr>
        <w:t>г.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5613B1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21980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CD468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CD468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4F6F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F6F31">
              <w:rPr>
                <w:rFonts w:ascii="Times New Roman" w:hAnsi="Times New Roman"/>
                <w:sz w:val="24"/>
                <w:szCs w:val="24"/>
              </w:rPr>
              <w:t>22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6F31">
              <w:rPr>
                <w:rFonts w:ascii="Times New Roman" w:hAnsi="Times New Roman"/>
                <w:sz w:val="24"/>
                <w:szCs w:val="24"/>
              </w:rPr>
              <w:t>Октября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4F6F3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F6F31">
              <w:rPr>
                <w:rFonts w:ascii="Times New Roman" w:hAnsi="Times New Roman"/>
                <w:sz w:val="24"/>
                <w:szCs w:val="24"/>
              </w:rPr>
              <w:t>01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6F31">
              <w:rPr>
                <w:rFonts w:ascii="Times New Roman" w:hAnsi="Times New Roman"/>
                <w:sz w:val="24"/>
                <w:szCs w:val="24"/>
              </w:rPr>
              <w:t>Ноября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2024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4F6F31" w:rsidP="005A7D5B">
      <w:pPr>
        <w:pStyle w:val="Default"/>
        <w:ind w:firstLine="360"/>
        <w:jc w:val="both"/>
      </w:pPr>
      <w:r>
        <w:t>Владислав Владимирович Морозов</w:t>
      </w:r>
    </w:p>
    <w:p w:rsidR="004D4EDB" w:rsidRDefault="004F6F31" w:rsidP="005A7D5B">
      <w:pPr>
        <w:pStyle w:val="Default"/>
        <w:ind w:firstLine="360"/>
        <w:jc w:val="both"/>
      </w:pPr>
      <w:r>
        <w:t>8 (3466) 49-10-30 (1425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5A4D52" w:rsidRDefault="004F6F31" w:rsidP="005A7D5B">
      <w:pPr>
        <w:pStyle w:val="Default"/>
        <w:ind w:firstLine="360"/>
        <w:jc w:val="both"/>
      </w:pPr>
      <w:r>
        <w:t>8-932-400-23-94</w:t>
      </w:r>
      <w:bookmarkStart w:id="0" w:name="_GoBack"/>
      <w:bookmarkEnd w:id="0"/>
      <w:r w:rsidR="004D4EDB">
        <w:t xml:space="preserve"> сот</w:t>
      </w:r>
      <w:r w:rsidR="005A7D5B">
        <w:t>.</w:t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8E7813" w:rsidP="00960E8F">
      <w:pPr>
        <w:pStyle w:val="Default"/>
        <w:ind w:firstLine="360"/>
      </w:pPr>
      <w:r>
        <w:t>Роман Николаевич Сафронов</w:t>
      </w:r>
      <w:r w:rsidR="00960E8F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8E7813" w:rsidRDefault="008E7813" w:rsidP="008E7813">
      <w:pPr>
        <w:pStyle w:val="Default"/>
        <w:ind w:firstLine="360"/>
        <w:jc w:val="both"/>
      </w:pPr>
      <w:r>
        <w:t>8 (3466) 49-10-30 (1153</w:t>
      </w:r>
      <w:r w:rsidRPr="00E869A7">
        <w:t>)</w:t>
      </w:r>
      <w:r>
        <w:t xml:space="preserve"> раб.</w:t>
      </w:r>
    </w:p>
    <w:p w:rsidR="005613B1" w:rsidRDefault="008E7813" w:rsidP="005613B1">
      <w:pPr>
        <w:pStyle w:val="Default"/>
        <w:ind w:firstLine="360"/>
        <w:jc w:val="both"/>
      </w:pPr>
      <w:r>
        <w:t>8-922-655-14-58</w:t>
      </w:r>
      <w:r w:rsidR="004D4EDB">
        <w:t xml:space="preserve"> сот</w:t>
      </w:r>
      <w:r w:rsidR="005613B1">
        <w:t xml:space="preserve">.                                                </w:t>
      </w:r>
      <w:r w:rsidR="004D4EDB">
        <w:t xml:space="preserve">        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681" w:rsidRDefault="00CD4681" w:rsidP="009B09DD">
      <w:pPr>
        <w:spacing w:after="0" w:line="240" w:lineRule="auto"/>
      </w:pPr>
      <w:r>
        <w:separator/>
      </w:r>
    </w:p>
  </w:endnote>
  <w:endnote w:type="continuationSeparator" w:id="0">
    <w:p w:rsidR="00CD4681" w:rsidRDefault="00CD468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681" w:rsidRDefault="00CD4681" w:rsidP="009B09DD">
      <w:pPr>
        <w:spacing w:after="0" w:line="240" w:lineRule="auto"/>
      </w:pPr>
      <w:r>
        <w:separator/>
      </w:r>
    </w:p>
  </w:footnote>
  <w:footnote w:type="continuationSeparator" w:id="0">
    <w:p w:rsidR="00CD4681" w:rsidRDefault="00CD468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5FC0"/>
    <w:rsid w:val="0025137B"/>
    <w:rsid w:val="002518A1"/>
    <w:rsid w:val="00256BF7"/>
    <w:rsid w:val="002614E8"/>
    <w:rsid w:val="00261AE8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11C8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94"/>
    <w:rsid w:val="00357975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6E3C"/>
    <w:rsid w:val="004A12E4"/>
    <w:rsid w:val="004A25F7"/>
    <w:rsid w:val="004B1C46"/>
    <w:rsid w:val="004B3AF3"/>
    <w:rsid w:val="004C0E78"/>
    <w:rsid w:val="004C79BD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6F31"/>
    <w:rsid w:val="004F783D"/>
    <w:rsid w:val="005037A3"/>
    <w:rsid w:val="00504816"/>
    <w:rsid w:val="00510101"/>
    <w:rsid w:val="00515A22"/>
    <w:rsid w:val="00517EDB"/>
    <w:rsid w:val="00521980"/>
    <w:rsid w:val="005260B1"/>
    <w:rsid w:val="00527CC2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7FB2"/>
    <w:rsid w:val="006039C9"/>
    <w:rsid w:val="0060540F"/>
    <w:rsid w:val="00606EB2"/>
    <w:rsid w:val="006077B7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DB8"/>
    <w:rsid w:val="00832EB2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7B6B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14277"/>
    <w:rsid w:val="00A1734B"/>
    <w:rsid w:val="00A17632"/>
    <w:rsid w:val="00A17842"/>
    <w:rsid w:val="00A208C5"/>
    <w:rsid w:val="00A2466F"/>
    <w:rsid w:val="00A30865"/>
    <w:rsid w:val="00A31123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53BD"/>
    <w:rsid w:val="00B05824"/>
    <w:rsid w:val="00B159F8"/>
    <w:rsid w:val="00B16457"/>
    <w:rsid w:val="00B16804"/>
    <w:rsid w:val="00B17C32"/>
    <w:rsid w:val="00B24612"/>
    <w:rsid w:val="00B25FDA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B1346"/>
    <w:rsid w:val="00BB1F5A"/>
    <w:rsid w:val="00BB6CFF"/>
    <w:rsid w:val="00BC12EB"/>
    <w:rsid w:val="00BC1CEC"/>
    <w:rsid w:val="00BC421C"/>
    <w:rsid w:val="00BD1B54"/>
    <w:rsid w:val="00BD39D1"/>
    <w:rsid w:val="00BD4511"/>
    <w:rsid w:val="00BE0C97"/>
    <w:rsid w:val="00BE146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3386"/>
    <w:rsid w:val="00CB4639"/>
    <w:rsid w:val="00CB72C6"/>
    <w:rsid w:val="00CC511C"/>
    <w:rsid w:val="00CC6661"/>
    <w:rsid w:val="00CD4681"/>
    <w:rsid w:val="00CD7E1D"/>
    <w:rsid w:val="00CE13E2"/>
    <w:rsid w:val="00CE5076"/>
    <w:rsid w:val="00CE6F9C"/>
    <w:rsid w:val="00CF14CC"/>
    <w:rsid w:val="00CF1ABC"/>
    <w:rsid w:val="00CF2961"/>
    <w:rsid w:val="00CF3436"/>
    <w:rsid w:val="00CF4CB5"/>
    <w:rsid w:val="00CF695A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C1227"/>
    <w:rsid w:val="00EC5295"/>
    <w:rsid w:val="00EC5E16"/>
    <w:rsid w:val="00EC63A2"/>
    <w:rsid w:val="00ED22D9"/>
    <w:rsid w:val="00EE384D"/>
    <w:rsid w:val="00EE6A4F"/>
    <w:rsid w:val="00EE7106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DE9"/>
    <w:rsid w:val="00FD1476"/>
    <w:rsid w:val="00FD3042"/>
    <w:rsid w:val="00FD3F4C"/>
    <w:rsid w:val="00FD4797"/>
    <w:rsid w:val="00FD7DEE"/>
    <w:rsid w:val="00FE36BC"/>
    <w:rsid w:val="00FF0107"/>
    <w:rsid w:val="00FF055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81C0CC"/>
  <w15:docId w15:val="{5033E814-D76D-4C9B-A03C-356EBFA2F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47D32-ECAA-49FE-9B16-9B83D994D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16573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4179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370</cp:revision>
  <cp:lastPrinted>2022-10-12T09:43:00Z</cp:lastPrinted>
  <dcterms:created xsi:type="dcterms:W3CDTF">2019-03-01T10:00:00Z</dcterms:created>
  <dcterms:modified xsi:type="dcterms:W3CDTF">2024-10-22T05:26:00Z</dcterms:modified>
</cp:coreProperties>
</file>