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0872A4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C34ABF">
        <w:rPr>
          <w:rFonts w:ascii="Times New Roman" w:hAnsi="Times New Roman"/>
          <w:sz w:val="24"/>
          <w:szCs w:val="24"/>
          <w:u w:val="single"/>
        </w:rPr>
        <w:t>8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6C0A87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6C0A87">
        <w:rPr>
          <w:rFonts w:ascii="Times New Roman" w:hAnsi="Times New Roman"/>
          <w:sz w:val="24"/>
          <w:szCs w:val="24"/>
          <w:u w:val="single"/>
        </w:rPr>
        <w:t>2022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2A429F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8A3A5F" w:rsidRPr="008A3A5F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0872A4" w:rsidRPr="000872A4">
        <w:rPr>
          <w:rFonts w:ascii="Times New Roman" w:hAnsi="Times New Roman"/>
          <w:b/>
          <w:sz w:val="24"/>
          <w:szCs w:val="24"/>
        </w:rPr>
        <w:t>Буровой установки АЗА-3 на шасси КамАЗ/УРАЛ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A235BA" w:rsidRDefault="000872A4" w:rsidP="00195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Буровая установка</w:t>
            </w:r>
            <w:r w:rsidRPr="000872A4">
              <w:rPr>
                <w:rFonts w:ascii="Times New Roman" w:hAnsi="Times New Roman"/>
                <w:b/>
                <w:sz w:val="24"/>
                <w:szCs w:val="24"/>
              </w:rPr>
              <w:t xml:space="preserve"> АЗА-3 на шасси КамАЗ/УРАЛ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D3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31C1C" w:rsidRDefault="000872A4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  <w:p w:rsidR="00BA37D3" w:rsidRPr="00053298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E16BA4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2E1F9D">
        <w:rPr>
          <w:rFonts w:ascii="Times New Roman" w:hAnsi="Times New Roman"/>
          <w:b/>
          <w:sz w:val="24"/>
          <w:szCs w:val="24"/>
        </w:rPr>
        <w:t xml:space="preserve">. </w:t>
      </w:r>
    </w:p>
    <w:p w:rsidR="003D1000" w:rsidRDefault="006C0A87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2022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F15161" w:rsidP="002B3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61FE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61FE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0872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872A4">
              <w:rPr>
                <w:rFonts w:ascii="Times New Roman" w:hAnsi="Times New Roman"/>
                <w:sz w:val="24"/>
                <w:szCs w:val="24"/>
              </w:rPr>
              <w:t>0</w:t>
            </w:r>
            <w:r w:rsidR="00C34ABF">
              <w:rPr>
                <w:rFonts w:ascii="Times New Roman" w:hAnsi="Times New Roman"/>
                <w:sz w:val="24"/>
                <w:szCs w:val="24"/>
              </w:rPr>
              <w:t>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872A4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6C0A87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529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872A4">
              <w:rPr>
                <w:rFonts w:ascii="Times New Roman" w:hAnsi="Times New Roman"/>
                <w:sz w:val="24"/>
                <w:szCs w:val="24"/>
              </w:rPr>
              <w:t>17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529C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6C0A87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EF4827">
        <w:t xml:space="preserve"> за 2020-2021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C17D3A">
        <w:t>налогах за 2022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 xml:space="preserve">Отсутствие </w:t>
      </w:r>
      <w:bookmarkStart w:id="0" w:name="_GoBack"/>
      <w:bookmarkEnd w:id="0"/>
      <w:r w:rsidRPr="007E2F55">
        <w:t>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C00232" w:rsidP="00C00232">
      <w:pPr>
        <w:pStyle w:val="Default"/>
        <w:ind w:firstLine="360"/>
        <w:jc w:val="both"/>
      </w:pPr>
      <w:r>
        <w:t xml:space="preserve">Валентин Анатольевич </w:t>
      </w:r>
      <w:r w:rsidR="001A016C">
        <w:t xml:space="preserve">Мельник                                                 Илгиз </w:t>
      </w:r>
      <w:proofErr w:type="spellStart"/>
      <w:r w:rsidR="001A016C">
        <w:t>Дамирович</w:t>
      </w:r>
      <w:proofErr w:type="spellEnd"/>
      <w:r w:rsidR="001A016C">
        <w:t xml:space="preserve"> Шарипов                          </w:t>
      </w:r>
    </w:p>
    <w:p w:rsidR="001A016C" w:rsidRDefault="001A016C" w:rsidP="001A016C">
      <w:pPr>
        <w:pStyle w:val="Default"/>
        <w:ind w:firstLine="360"/>
        <w:jc w:val="both"/>
      </w:pPr>
      <w:r>
        <w:t>8 (3466) 49-10-30 (1188</w:t>
      </w:r>
      <w:r w:rsidRPr="00E869A7">
        <w:t>)</w:t>
      </w:r>
      <w:r>
        <w:t xml:space="preserve"> раб.                                                         8 (3466) 49-10-30 (1178</w:t>
      </w:r>
      <w:r w:rsidRPr="00E869A7">
        <w:t>)</w:t>
      </w:r>
      <w:r>
        <w:t xml:space="preserve"> раб.</w:t>
      </w:r>
    </w:p>
    <w:p w:rsidR="001A016C" w:rsidRDefault="001A016C" w:rsidP="00C00232">
      <w:pPr>
        <w:pStyle w:val="Default"/>
        <w:ind w:firstLine="360"/>
        <w:jc w:val="both"/>
      </w:pPr>
      <w:r>
        <w:t>8-922-781-80-23 сот.                                                                       8-922-781-69-50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EA" w:rsidRDefault="00C61FEA" w:rsidP="009B09DD">
      <w:pPr>
        <w:spacing w:after="0" w:line="240" w:lineRule="auto"/>
      </w:pPr>
      <w:r>
        <w:separator/>
      </w:r>
    </w:p>
  </w:endnote>
  <w:endnote w:type="continuationSeparator" w:id="0">
    <w:p w:rsidR="00C61FEA" w:rsidRDefault="00C61FEA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EA" w:rsidRDefault="00C61FEA" w:rsidP="009B09DD">
      <w:pPr>
        <w:spacing w:after="0" w:line="240" w:lineRule="auto"/>
      </w:pPr>
      <w:r>
        <w:separator/>
      </w:r>
    </w:p>
  </w:footnote>
  <w:footnote w:type="continuationSeparator" w:id="0">
    <w:p w:rsidR="00C61FEA" w:rsidRDefault="00C61FEA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2CE1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1273"/>
    <w:rsid w:val="001C54FF"/>
    <w:rsid w:val="001F0E65"/>
    <w:rsid w:val="001F737B"/>
    <w:rsid w:val="002131AF"/>
    <w:rsid w:val="00213A39"/>
    <w:rsid w:val="00225289"/>
    <w:rsid w:val="00225FC4"/>
    <w:rsid w:val="0023381A"/>
    <w:rsid w:val="00233EE6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7C0D"/>
    <w:rsid w:val="004E2CF9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D09C0"/>
    <w:rsid w:val="008F44E1"/>
    <w:rsid w:val="008F45D6"/>
    <w:rsid w:val="0091132E"/>
    <w:rsid w:val="00912123"/>
    <w:rsid w:val="00915092"/>
    <w:rsid w:val="00917D34"/>
    <w:rsid w:val="0093767F"/>
    <w:rsid w:val="00947659"/>
    <w:rsid w:val="0095066E"/>
    <w:rsid w:val="00950A91"/>
    <w:rsid w:val="009522B4"/>
    <w:rsid w:val="00973AD8"/>
    <w:rsid w:val="00976FCB"/>
    <w:rsid w:val="00977969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615C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417B3"/>
    <w:rsid w:val="00E4234C"/>
    <w:rsid w:val="00E4517E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E438-DCB7-462E-8A59-38D8ACD1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164</cp:revision>
  <cp:lastPrinted>2015-11-26T14:16:00Z</cp:lastPrinted>
  <dcterms:created xsi:type="dcterms:W3CDTF">2017-05-31T11:33:00Z</dcterms:created>
  <dcterms:modified xsi:type="dcterms:W3CDTF">2022-08-08T06:05:00Z</dcterms:modified>
</cp:coreProperties>
</file>