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7A1F7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83DB5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83DB5">
        <w:rPr>
          <w:rFonts w:ascii="Times New Roman" w:hAnsi="Times New Roman"/>
          <w:sz w:val="24"/>
          <w:szCs w:val="24"/>
          <w:u w:val="single"/>
        </w:rPr>
        <w:t>2021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A14277" w:rsidRPr="00A14277">
        <w:rPr>
          <w:rFonts w:ascii="Times New Roman" w:hAnsi="Times New Roman"/>
          <w:b/>
        </w:rPr>
        <w:t>Приобретение</w:t>
      </w:r>
      <w:r w:rsidR="007A1F75">
        <w:rPr>
          <w:rFonts w:ascii="Times New Roman" w:hAnsi="Times New Roman"/>
          <w:b/>
        </w:rPr>
        <w:t xml:space="preserve"> </w:t>
      </w:r>
      <w:r w:rsidR="00FB2000">
        <w:rPr>
          <w:rStyle w:val="itemtext1"/>
          <w:rFonts w:ascii="Times New Roman" w:hAnsi="Times New Roman" w:cs="Times New Roman"/>
          <w:b/>
          <w:sz w:val="24"/>
          <w:szCs w:val="24"/>
        </w:rPr>
        <w:t>ЗИП</w:t>
      </w:r>
      <w:r w:rsidR="00FB2000" w:rsidRPr="00FB2000">
        <w:rPr>
          <w:rStyle w:val="itemtext1"/>
          <w:rFonts w:ascii="Times New Roman" w:hAnsi="Times New Roman" w:cs="Times New Roman"/>
          <w:b/>
          <w:sz w:val="24"/>
          <w:szCs w:val="24"/>
        </w:rPr>
        <w:t xml:space="preserve"> к компрессорам винтовым </w:t>
      </w:r>
      <w:proofErr w:type="spellStart"/>
      <w:r w:rsidR="00FB2000" w:rsidRPr="00FB2000">
        <w:rPr>
          <w:rStyle w:val="itemtext1"/>
          <w:rFonts w:ascii="Times New Roman" w:hAnsi="Times New Roman" w:cs="Times New Roman"/>
          <w:b/>
          <w:sz w:val="24"/>
          <w:szCs w:val="24"/>
        </w:rPr>
        <w:t>Berg</w:t>
      </w:r>
      <w:proofErr w:type="spellEnd"/>
      <w:r w:rsidR="00B25FDA">
        <w:rPr>
          <w:rFonts w:ascii="Times New Roman" w:hAnsi="Times New Roman"/>
          <w:b/>
          <w:bCs/>
          <w:sz w:val="24"/>
          <w:szCs w:val="24"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F4BE5" w:rsidRDefault="00FB2000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>ЗИП</w:t>
            </w:r>
            <w:r w:rsidRPr="00FB2000"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 xml:space="preserve"> к компрессорам винтовым </w:t>
            </w:r>
            <w:proofErr w:type="spellStart"/>
            <w:r w:rsidRPr="00FB2000"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>Berg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DA2CFF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DA2C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745E32" w:rsidRPr="00D41D80" w:rsidRDefault="005260B1" w:rsidP="005260B1">
      <w:pPr>
        <w:tabs>
          <w:tab w:val="left" w:pos="6795"/>
        </w:tabs>
        <w:spacing w:after="0" w:line="240" w:lineRule="auto"/>
        <w:jc w:val="both"/>
        <w:rPr>
          <w:color w:val="1F497D"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E030D9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5A1069">
        <w:rPr>
          <w:rFonts w:ascii="Times New Roman" w:hAnsi="Times New Roman"/>
          <w:b/>
          <w:sz w:val="24"/>
          <w:szCs w:val="24"/>
        </w:rPr>
        <w:t>.</w:t>
      </w:r>
    </w:p>
    <w:p w:rsidR="00D41D80" w:rsidRDefault="00D41D80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797" w:rsidRDefault="00FD4797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DA2CFF">
        <w:rPr>
          <w:rFonts w:ascii="Times New Roman" w:hAnsi="Times New Roman"/>
          <w:b/>
          <w:sz w:val="24"/>
          <w:szCs w:val="24"/>
        </w:rPr>
        <w:t>По заявкам ДМТО в течение</w:t>
      </w:r>
      <w:r w:rsidR="00D41D80">
        <w:rPr>
          <w:rFonts w:ascii="Times New Roman" w:hAnsi="Times New Roman"/>
          <w:b/>
          <w:sz w:val="24"/>
          <w:szCs w:val="24"/>
        </w:rPr>
        <w:t xml:space="preserve"> 2021</w:t>
      </w:r>
      <w:r w:rsidR="007A7928">
        <w:rPr>
          <w:rFonts w:ascii="Times New Roman" w:hAnsi="Times New Roman"/>
          <w:b/>
          <w:sz w:val="24"/>
          <w:szCs w:val="24"/>
        </w:rPr>
        <w:t>-2022</w:t>
      </w:r>
      <w:r w:rsidR="00A549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A7928">
        <w:rPr>
          <w:rFonts w:ascii="Times New Roman" w:hAnsi="Times New Roman"/>
          <w:b/>
          <w:sz w:val="24"/>
          <w:szCs w:val="24"/>
        </w:rPr>
        <w:t>г.</w:t>
      </w:r>
      <w:proofErr w:type="gramStart"/>
      <w:r w:rsidR="00D41D80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="00D41D8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D4797" w:rsidP="00F83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E7DA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E7DA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A1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1F75">
              <w:rPr>
                <w:rFonts w:ascii="Times New Roman" w:hAnsi="Times New Roman"/>
                <w:sz w:val="24"/>
                <w:szCs w:val="24"/>
              </w:rPr>
              <w:t>14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1F75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F83DB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916E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1F75">
              <w:rPr>
                <w:rFonts w:ascii="Times New Roman" w:hAnsi="Times New Roman"/>
                <w:sz w:val="24"/>
                <w:szCs w:val="24"/>
              </w:rPr>
              <w:t>29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6E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F83DB5">
              <w:rPr>
                <w:rFonts w:ascii="Times New Roman" w:hAnsi="Times New Roman"/>
                <w:sz w:val="24"/>
                <w:szCs w:val="24"/>
              </w:rPr>
              <w:t>21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2019-2020</w:t>
      </w:r>
      <w:r w:rsidR="00D240DF">
        <w:t xml:space="preserve"> </w:t>
      </w:r>
      <w:r>
        <w:t>г.</w:t>
      </w:r>
      <w:r w:rsidR="0054134B">
        <w:t xml:space="preserve"> 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договор и ПСЦ </w:t>
      </w:r>
      <w:r w:rsidR="008D2947">
        <w:t>(Приложение № 1 к договору</w:t>
      </w:r>
      <w:r>
        <w:t>),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</w:t>
      </w:r>
      <w:bookmarkStart w:id="0" w:name="_GoBack"/>
      <w:bookmarkEnd w:id="0"/>
      <w:r w:rsidRPr="00F07C8D">
        <w:t>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F9791B">
        <w:t>Алексей Викторович Катков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F9791B">
        <w:t>124</w:t>
      </w:r>
      <w:r w:rsidR="00FB68A8" w:rsidRPr="00E869A7">
        <w:t>)</w:t>
      </w:r>
      <w:r w:rsidR="00FB68A8">
        <w:t xml:space="preserve"> раб. </w:t>
      </w:r>
    </w:p>
    <w:p w:rsidR="00FB68A8" w:rsidRDefault="00F9791B" w:rsidP="00FB68A8">
      <w:pPr>
        <w:pStyle w:val="Default"/>
        <w:ind w:firstLine="360"/>
        <w:jc w:val="both"/>
      </w:pPr>
      <w:r>
        <w:t>8-922-655-35-37</w:t>
      </w:r>
      <w:r w:rsidR="00FB68A8">
        <w:t xml:space="preserve"> сот.  </w:t>
      </w:r>
    </w:p>
    <w:p w:rsidR="004036D0" w:rsidRDefault="00AA6A0B" w:rsidP="00D41D80">
      <w:pPr>
        <w:pStyle w:val="Default"/>
        <w:ind w:firstLine="360"/>
        <w:jc w:val="both"/>
      </w:pPr>
      <w:r>
        <w:t>По техническим вопросам обращаться:</w:t>
      </w:r>
      <w:r w:rsidR="007A45A2">
        <w:t xml:space="preserve"> </w:t>
      </w:r>
      <w:r w:rsidR="007A1F75">
        <w:t xml:space="preserve">Алексей Сергеевич </w:t>
      </w:r>
      <w:proofErr w:type="spellStart"/>
      <w:r w:rsidR="007A1F75">
        <w:t>Деревсков</w:t>
      </w:r>
      <w:proofErr w:type="spellEnd"/>
      <w:r w:rsidR="00D41D80">
        <w:t>.</w:t>
      </w:r>
    </w:p>
    <w:p w:rsidR="00D41D80" w:rsidRDefault="007A1F75" w:rsidP="00D41D80">
      <w:pPr>
        <w:pStyle w:val="Default"/>
        <w:ind w:firstLine="360"/>
        <w:jc w:val="both"/>
      </w:pPr>
      <w:r>
        <w:t>8 (3466) 49-10-30 (1457</w:t>
      </w:r>
      <w:r w:rsidR="00D41D80">
        <w:t>) раб.</w:t>
      </w:r>
    </w:p>
    <w:p w:rsidR="00D41D80" w:rsidRDefault="00A54933" w:rsidP="00D41D80">
      <w:pPr>
        <w:pStyle w:val="Default"/>
        <w:ind w:firstLine="360"/>
        <w:jc w:val="both"/>
      </w:pPr>
      <w:r>
        <w:t>8-922</w:t>
      </w:r>
      <w:r w:rsidR="007A45A2">
        <w:t>-</w:t>
      </w:r>
      <w:r w:rsidR="007A1F75">
        <w:t>781-80-48</w:t>
      </w:r>
      <w:r w:rsidR="00D41D80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DA4" w:rsidRDefault="003E7DA4" w:rsidP="009B09DD">
      <w:pPr>
        <w:spacing w:after="0" w:line="240" w:lineRule="auto"/>
      </w:pPr>
      <w:r>
        <w:separator/>
      </w:r>
    </w:p>
  </w:endnote>
  <w:endnote w:type="continuationSeparator" w:id="0">
    <w:p w:rsidR="003E7DA4" w:rsidRDefault="003E7DA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DA4" w:rsidRDefault="003E7DA4" w:rsidP="009B09DD">
      <w:pPr>
        <w:spacing w:after="0" w:line="240" w:lineRule="auto"/>
      </w:pPr>
      <w:r>
        <w:separator/>
      </w:r>
    </w:p>
  </w:footnote>
  <w:footnote w:type="continuationSeparator" w:id="0">
    <w:p w:rsidR="003E7DA4" w:rsidRDefault="003E7DA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2778D"/>
    <w:rsid w:val="0003217B"/>
    <w:rsid w:val="0003270F"/>
    <w:rsid w:val="00032FD2"/>
    <w:rsid w:val="000514C3"/>
    <w:rsid w:val="00065DDD"/>
    <w:rsid w:val="000703BC"/>
    <w:rsid w:val="000713B8"/>
    <w:rsid w:val="0008004A"/>
    <w:rsid w:val="00081DE3"/>
    <w:rsid w:val="000B0A3D"/>
    <w:rsid w:val="000B359C"/>
    <w:rsid w:val="000B54B4"/>
    <w:rsid w:val="000D266D"/>
    <w:rsid w:val="000E0DB4"/>
    <w:rsid w:val="000E1831"/>
    <w:rsid w:val="000E1EC6"/>
    <w:rsid w:val="000F035F"/>
    <w:rsid w:val="000F2893"/>
    <w:rsid w:val="000F42F4"/>
    <w:rsid w:val="000F5F95"/>
    <w:rsid w:val="000F7A5E"/>
    <w:rsid w:val="001061F6"/>
    <w:rsid w:val="00110025"/>
    <w:rsid w:val="00111DA2"/>
    <w:rsid w:val="0011271C"/>
    <w:rsid w:val="0012082F"/>
    <w:rsid w:val="00122495"/>
    <w:rsid w:val="00124AAA"/>
    <w:rsid w:val="00124CCE"/>
    <w:rsid w:val="0013453D"/>
    <w:rsid w:val="00143276"/>
    <w:rsid w:val="00144246"/>
    <w:rsid w:val="00145038"/>
    <w:rsid w:val="001459EF"/>
    <w:rsid w:val="00151781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273"/>
    <w:rsid w:val="001C6EF2"/>
    <w:rsid w:val="001D00D5"/>
    <w:rsid w:val="001D7F4E"/>
    <w:rsid w:val="001E661D"/>
    <w:rsid w:val="001F0E65"/>
    <w:rsid w:val="001F7199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8A1"/>
    <w:rsid w:val="00256BF7"/>
    <w:rsid w:val="002669E0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E6A22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635A5"/>
    <w:rsid w:val="00364D82"/>
    <w:rsid w:val="003676C3"/>
    <w:rsid w:val="003710B0"/>
    <w:rsid w:val="00375B9C"/>
    <w:rsid w:val="00381C30"/>
    <w:rsid w:val="00386185"/>
    <w:rsid w:val="00386534"/>
    <w:rsid w:val="00391C17"/>
    <w:rsid w:val="00397ED0"/>
    <w:rsid w:val="003A08ED"/>
    <w:rsid w:val="003A3BC2"/>
    <w:rsid w:val="003A4247"/>
    <w:rsid w:val="003B0E52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247"/>
    <w:rsid w:val="0040742A"/>
    <w:rsid w:val="0041086B"/>
    <w:rsid w:val="00412886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773D1"/>
    <w:rsid w:val="00581AA3"/>
    <w:rsid w:val="00596623"/>
    <w:rsid w:val="005A0E93"/>
    <w:rsid w:val="005A1069"/>
    <w:rsid w:val="005A21B7"/>
    <w:rsid w:val="005B12B2"/>
    <w:rsid w:val="005C0A05"/>
    <w:rsid w:val="005C1669"/>
    <w:rsid w:val="005C5733"/>
    <w:rsid w:val="005C6695"/>
    <w:rsid w:val="005D0AFD"/>
    <w:rsid w:val="005D7965"/>
    <w:rsid w:val="005E2AB7"/>
    <w:rsid w:val="005F1BE2"/>
    <w:rsid w:val="005F7FB2"/>
    <w:rsid w:val="006039C9"/>
    <w:rsid w:val="0060540F"/>
    <w:rsid w:val="00606EB2"/>
    <w:rsid w:val="00625BEB"/>
    <w:rsid w:val="00626E69"/>
    <w:rsid w:val="00627B11"/>
    <w:rsid w:val="006300C7"/>
    <w:rsid w:val="00633126"/>
    <w:rsid w:val="006365BD"/>
    <w:rsid w:val="006411E7"/>
    <w:rsid w:val="00642733"/>
    <w:rsid w:val="00643320"/>
    <w:rsid w:val="006521AA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39B9"/>
    <w:rsid w:val="00715A1E"/>
    <w:rsid w:val="007174FF"/>
    <w:rsid w:val="00741F9B"/>
    <w:rsid w:val="00744D4A"/>
    <w:rsid w:val="00745E32"/>
    <w:rsid w:val="00746754"/>
    <w:rsid w:val="0075219A"/>
    <w:rsid w:val="00753DD5"/>
    <w:rsid w:val="007612D2"/>
    <w:rsid w:val="007707AA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FD7"/>
    <w:rsid w:val="007B4E7F"/>
    <w:rsid w:val="007C0018"/>
    <w:rsid w:val="007C4EB3"/>
    <w:rsid w:val="007D2122"/>
    <w:rsid w:val="007E2F55"/>
    <w:rsid w:val="007E5691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D09C0"/>
    <w:rsid w:val="008D2947"/>
    <w:rsid w:val="008D4E81"/>
    <w:rsid w:val="008E40DE"/>
    <w:rsid w:val="008E5F85"/>
    <w:rsid w:val="008F3A60"/>
    <w:rsid w:val="008F44E1"/>
    <w:rsid w:val="008F45D6"/>
    <w:rsid w:val="0090640D"/>
    <w:rsid w:val="0090731E"/>
    <w:rsid w:val="009075EB"/>
    <w:rsid w:val="00915092"/>
    <w:rsid w:val="00917D34"/>
    <w:rsid w:val="00936755"/>
    <w:rsid w:val="0094424C"/>
    <w:rsid w:val="00947659"/>
    <w:rsid w:val="0095066E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2A42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B004CC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75B48"/>
    <w:rsid w:val="00B77F30"/>
    <w:rsid w:val="00B82263"/>
    <w:rsid w:val="00B87C5C"/>
    <w:rsid w:val="00B9328F"/>
    <w:rsid w:val="00BA0116"/>
    <w:rsid w:val="00BB1346"/>
    <w:rsid w:val="00BB1F5A"/>
    <w:rsid w:val="00BC12EB"/>
    <w:rsid w:val="00BC1CEC"/>
    <w:rsid w:val="00BC421C"/>
    <w:rsid w:val="00BD4511"/>
    <w:rsid w:val="00BE0C97"/>
    <w:rsid w:val="00BE34AE"/>
    <w:rsid w:val="00BE513C"/>
    <w:rsid w:val="00BF1B0B"/>
    <w:rsid w:val="00BF5158"/>
    <w:rsid w:val="00C150BC"/>
    <w:rsid w:val="00C1616F"/>
    <w:rsid w:val="00C1785D"/>
    <w:rsid w:val="00C21E4C"/>
    <w:rsid w:val="00C23DE6"/>
    <w:rsid w:val="00C26428"/>
    <w:rsid w:val="00C36243"/>
    <w:rsid w:val="00C36692"/>
    <w:rsid w:val="00C441BB"/>
    <w:rsid w:val="00C502A8"/>
    <w:rsid w:val="00C55FB8"/>
    <w:rsid w:val="00C62EF1"/>
    <w:rsid w:val="00C71BEF"/>
    <w:rsid w:val="00C73210"/>
    <w:rsid w:val="00C960B3"/>
    <w:rsid w:val="00CA0326"/>
    <w:rsid w:val="00CA04B6"/>
    <w:rsid w:val="00CA5D0B"/>
    <w:rsid w:val="00CA6776"/>
    <w:rsid w:val="00CA6F03"/>
    <w:rsid w:val="00CA7637"/>
    <w:rsid w:val="00CB3386"/>
    <w:rsid w:val="00CB4639"/>
    <w:rsid w:val="00CB72C6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5AEC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DBA"/>
    <w:rsid w:val="00E828FE"/>
    <w:rsid w:val="00E83937"/>
    <w:rsid w:val="00E84576"/>
    <w:rsid w:val="00E869A7"/>
    <w:rsid w:val="00E91490"/>
    <w:rsid w:val="00EA3281"/>
    <w:rsid w:val="00EB5345"/>
    <w:rsid w:val="00EC1227"/>
    <w:rsid w:val="00EC5295"/>
    <w:rsid w:val="00EC5E16"/>
    <w:rsid w:val="00EE384D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74DD"/>
    <w:rsid w:val="00F549B4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620"/>
    <w:rsid w:val="00FA66B2"/>
    <w:rsid w:val="00FB2000"/>
    <w:rsid w:val="00FB3887"/>
    <w:rsid w:val="00FB68A8"/>
    <w:rsid w:val="00FC17C6"/>
    <w:rsid w:val="00FC209B"/>
    <w:rsid w:val="00FC7256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89DE-DF55-4216-BCE5-BCD99BBB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140</cp:revision>
  <cp:lastPrinted>2015-11-26T14:16:00Z</cp:lastPrinted>
  <dcterms:created xsi:type="dcterms:W3CDTF">2019-03-01T10:00:00Z</dcterms:created>
  <dcterms:modified xsi:type="dcterms:W3CDTF">2021-09-14T10:36:00Z</dcterms:modified>
</cp:coreProperties>
</file>